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C4" w:rsidRPr="005E6DC4" w:rsidRDefault="005E6DC4" w:rsidP="005E6DC4">
      <w:pPr>
        <w:tabs>
          <w:tab w:val="right" w:pos="9639"/>
        </w:tabs>
        <w:jc w:val="both"/>
        <w:rPr>
          <w:rFonts w:ascii="Times New Roman" w:hAnsi="Times New Roman" w:cs="Times New Roman"/>
          <w:b/>
          <w:sz w:val="14"/>
          <w:szCs w:val="16"/>
          <w:lang w:val="en-US"/>
        </w:rPr>
      </w:pPr>
      <w:bookmarkStart w:id="0" w:name="_GoBack"/>
      <w:r w:rsidRPr="005E6DC4">
        <w:rPr>
          <w:rFonts w:ascii="Times New Roman" w:hAnsi="Times New Roman" w:cs="Times New Roman"/>
          <w:b/>
          <w:sz w:val="16"/>
          <w:szCs w:val="16"/>
          <w:lang w:val="en-US"/>
        </w:rPr>
        <w:tab/>
      </w:r>
      <w:r w:rsidRPr="005E6DC4">
        <w:rPr>
          <w:rFonts w:ascii="Times New Roman" w:hAnsi="Times New Roman" w:cs="Times New Roman"/>
          <w:b/>
          <w:sz w:val="16"/>
          <w:szCs w:val="16"/>
        </w:rPr>
        <w:t>Mẫu dành cho khối MN, Tiểu học, THCS, THPT (trực thuộc PGDĐT)</w:t>
      </w:r>
    </w:p>
    <w:bookmarkEnd w:id="0"/>
    <w:p w:rsidR="005E6DC4" w:rsidRPr="00E83D9E" w:rsidRDefault="005E6DC4" w:rsidP="005E6DC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D9E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:rsidR="005E6DC4" w:rsidRPr="00E83D9E" w:rsidRDefault="005E6DC4" w:rsidP="005E6DC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6BF10" wp14:editId="366CABF2">
                <wp:simplePos x="0" y="0"/>
                <wp:positionH relativeFrom="column">
                  <wp:posOffset>2011679</wp:posOffset>
                </wp:positionH>
                <wp:positionV relativeFrom="paragraph">
                  <wp:posOffset>218661</wp:posOffset>
                </wp:positionV>
                <wp:extent cx="1884459" cy="7951"/>
                <wp:effectExtent l="0" t="0" r="2095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445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7.2pt" to="306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" strokecolor="#4579b8 [3044]"/>
            </w:pict>
          </mc:Fallback>
        </mc:AlternateConten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>Độc lập-tự do-Hạ</w:t>
      </w:r>
      <w:r>
        <w:rPr>
          <w:rFonts w:ascii="Times New Roman" w:hAnsi="Times New Roman" w:cs="Times New Roman"/>
          <w:b/>
          <w:bCs/>
          <w:sz w:val="28"/>
          <w:szCs w:val="28"/>
        </w:rPr>
        <w:t>nh phúc.</w:t>
      </w:r>
    </w:p>
    <w:p w:rsidR="005E6DC4" w:rsidRPr="00E83D9E" w:rsidRDefault="005E6DC4" w:rsidP="005E6DC4">
      <w:pPr>
        <w:spacing w:after="120" w:line="240" w:lineRule="atLeas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E6DC4" w:rsidRPr="00E83D9E" w:rsidRDefault="005E6DC4" w:rsidP="005E6DC4">
      <w:pPr>
        <w:keepNext/>
        <w:spacing w:after="120" w:line="24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83D9E">
        <w:rPr>
          <w:rFonts w:ascii="Times New Roman" w:hAnsi="Times New Roman" w:cs="Times New Roman"/>
          <w:b/>
          <w:bCs/>
          <w:sz w:val="28"/>
          <w:szCs w:val="28"/>
        </w:rPr>
        <w:t>GIẤY ĐĂNG KÝ THUYÊN CHUYÊN CÔNG TÁC</w:t>
      </w:r>
    </w:p>
    <w:p w:rsidR="005E6DC4" w:rsidRPr="00E83D9E" w:rsidRDefault="005E6DC4" w:rsidP="005E6DC4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5E6DC4" w:rsidRPr="00E83D9E" w:rsidRDefault="005E6DC4" w:rsidP="005E6DC4">
      <w:pPr>
        <w:spacing w:after="120" w:line="24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bCs/>
          <w:sz w:val="28"/>
          <w:szCs w:val="28"/>
          <w:u w:val="single"/>
        </w:rPr>
        <w:t>Kính g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ử</w:t>
      </w:r>
      <w:r w:rsidRPr="00E83D9E">
        <w:rPr>
          <w:rFonts w:ascii="Times New Roman" w:hAnsi="Times New Roman" w:cs="Times New Roman"/>
          <w:bCs/>
          <w:sz w:val="28"/>
          <w:szCs w:val="28"/>
          <w:u w:val="single"/>
        </w:rPr>
        <w:t>i</w:t>
      </w:r>
      <w:r w:rsidRPr="00E83D9E">
        <w:rPr>
          <w:rFonts w:ascii="Times New Roman" w:hAnsi="Times New Roman" w:cs="Times New Roman"/>
          <w:sz w:val="28"/>
          <w:szCs w:val="28"/>
        </w:rPr>
        <w:t xml:space="preserve"> :   </w:t>
      </w:r>
    </w:p>
    <w:p w:rsidR="005E6DC4" w:rsidRPr="00E83D9E" w:rsidRDefault="005E6DC4" w:rsidP="005E6DC4">
      <w:pPr>
        <w:spacing w:after="120" w:line="240" w:lineRule="atLeast"/>
        <w:ind w:left="1843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- Trưởng Phòng Giáo dục và Đào tạo Quận 11.</w:t>
      </w:r>
    </w:p>
    <w:p w:rsidR="005E6DC4" w:rsidRPr="00E83D9E" w:rsidRDefault="005E6DC4" w:rsidP="005E6DC4">
      <w:pPr>
        <w:spacing w:after="120" w:line="240" w:lineRule="atLeast"/>
        <w:ind w:left="1843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 xml:space="preserve"> - Hiệu trưởng………………………………………………….</w:t>
      </w:r>
    </w:p>
    <w:p w:rsidR="005E6DC4" w:rsidRPr="00E83D9E" w:rsidRDefault="005E6DC4" w:rsidP="005E6DC4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Họ và tên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 w:right="-180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Ngày,</w:t>
      </w:r>
      <w:r>
        <w:rPr>
          <w:rFonts w:ascii="Times New Roman" w:hAnsi="Times New Roman" w:cs="Times New Roman"/>
          <w:sz w:val="28"/>
          <w:szCs w:val="28"/>
        </w:rPr>
        <w:t xml:space="preserve"> tháng, năm sinh :…………………………Nơi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3D9E">
        <w:rPr>
          <w:rFonts w:ascii="Times New Roman" w:hAnsi="Times New Roman" w:cs="Times New Roman"/>
          <w:sz w:val="28"/>
          <w:szCs w:val="28"/>
        </w:rPr>
        <w:t>sinh:…….………………….</w:t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Hộ khẩu thường trú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Chỗ ở hiện nay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Đơn vị công tác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 w:right="-180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 xml:space="preserve">Điện thoại liên lạc : ……………………(CQ);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E83D9E">
        <w:rPr>
          <w:rFonts w:ascii="Times New Roman" w:hAnsi="Times New Roman" w:cs="Times New Roman"/>
          <w:sz w:val="28"/>
          <w:szCs w:val="28"/>
        </w:rPr>
        <w:t>…………………….(DĐ)</w:t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Văn bằng chuyên môn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 xml:space="preserve">Giáo viên (MN,TH,THCS,THPT)………………………..môn : 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2835"/>
          <w:tab w:val="left" w:leader="dot" w:pos="4678"/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Năm vào ngành :</w:t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  <w:t xml:space="preserve">Năm bổ nhiệm ngạch : 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5670"/>
          <w:tab w:val="left" w:leader="dot" w:pos="8647"/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Chức vụ, công việc đang làm :</w:t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5670"/>
          <w:tab w:val="left" w:leader="dot" w:pos="8647"/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Nhiệm sở đăng ký chuyển đến : các trường trung học cơ sở trong quận</w:t>
      </w:r>
    </w:p>
    <w:p w:rsidR="005E6DC4" w:rsidRPr="00E83D9E" w:rsidRDefault="005E6DC4" w:rsidP="005E6DC4">
      <w:pPr>
        <w:tabs>
          <w:tab w:val="left" w:leader="dot" w:pos="5670"/>
          <w:tab w:val="left" w:leader="dot" w:pos="8647"/>
          <w:tab w:val="left" w:leader="dot" w:pos="9923"/>
        </w:tabs>
        <w:spacing w:after="120" w:line="24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Lý do đăng ký điều động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center" w:pos="7655"/>
        </w:tabs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  <w:t>Ngày … tháng … năm ……</w:t>
      </w:r>
    </w:p>
    <w:p w:rsidR="005E6DC4" w:rsidRPr="00E83D9E" w:rsidRDefault="005E6DC4" w:rsidP="005E6DC4">
      <w:pPr>
        <w:tabs>
          <w:tab w:val="left" w:leader="dot" w:pos="4536"/>
          <w:tab w:val="center" w:pos="7655"/>
        </w:tabs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83D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Ý kiến của Hiệu trưởng </w: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>(nơi đang công tác)</w:t>
      </w:r>
      <w:r w:rsidRPr="00E83D9E">
        <w:rPr>
          <w:rFonts w:ascii="Times New Roman" w:hAnsi="Times New Roman" w:cs="Times New Roman"/>
          <w:b/>
          <w:sz w:val="28"/>
          <w:szCs w:val="28"/>
        </w:rPr>
        <w:tab/>
        <w:t>Người làm đơn</w:t>
      </w:r>
    </w:p>
    <w:p w:rsidR="005E6DC4" w:rsidRPr="00E83D9E" w:rsidRDefault="005E6DC4" w:rsidP="005E6DC4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4536"/>
          <w:tab w:val="left" w:leader="dot" w:pos="10065"/>
        </w:tabs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5E6DC4" w:rsidRPr="00E83D9E" w:rsidRDefault="005E6DC4" w:rsidP="005E6DC4">
      <w:pPr>
        <w:tabs>
          <w:tab w:val="right" w:pos="9639"/>
        </w:tabs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</w:pPr>
      <w:r w:rsidRPr="00E83D9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 </w:t>
      </w:r>
    </w:p>
    <w:p w:rsidR="005E6DC4" w:rsidRPr="00E83D9E" w:rsidRDefault="005E6DC4" w:rsidP="005E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3D9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en-US"/>
        </w:rPr>
        <w:br w:type="textWrapping" w:clear="all"/>
      </w:r>
    </w:p>
    <w:p w:rsidR="005E6DC4" w:rsidRPr="00E83D9E" w:rsidRDefault="005E6DC4" w:rsidP="005E6DC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bookmarkStart w:id="1" w:name="loai_phuluc2"/>
      <w:r w:rsidRPr="00E83D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t>Mẫu số 2</w:t>
      </w:r>
      <w:bookmarkEnd w:id="1"/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en-US"/>
        </w:rPr>
        <w:t>Mẫu SYLLVC ban hành kèm theo Thông tư số 12/2012/TT-BNV ngày 18/12/2012 của Bộ Nội vụ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9"/>
        <w:gridCol w:w="3137"/>
      </w:tblGrid>
      <w:tr w:rsidR="005E6DC4" w:rsidRPr="00E83D9E" w:rsidTr="00F4230B">
        <w:trPr>
          <w:tblCellSpacing w:w="0" w:type="dxa"/>
        </w:trPr>
        <w:tc>
          <w:tcPr>
            <w:tcW w:w="5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Cơ quan, đơn vị có thẩm quyền quản lý viên chức…………….</w:t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Số hiệu viên chức: …………..</w:t>
            </w:r>
          </w:p>
        </w:tc>
      </w:tr>
      <w:tr w:rsidR="005E6DC4" w:rsidRPr="00E83D9E" w:rsidTr="00F4230B">
        <w:trPr>
          <w:tblCellSpacing w:w="0" w:type="dxa"/>
        </w:trPr>
        <w:tc>
          <w:tcPr>
            <w:tcW w:w="5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Cơ quan, đơn vị sử dụng viên chức …………………………….</w:t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5E6DC4" w:rsidRPr="00E83D9E" w:rsidRDefault="005E6DC4" w:rsidP="005E6DC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bookmarkStart w:id="2" w:name="loai_phuluc2_name"/>
      <w:r w:rsidRPr="00E83D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en-US"/>
        </w:rPr>
        <w:t>SƠ YẾU LÝ LỊCH VIÊN CHỨC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7867"/>
      </w:tblGrid>
      <w:tr w:rsidR="005E6DC4" w:rsidRPr="00E83D9E" w:rsidTr="00F4230B">
        <w:trPr>
          <w:tblCellSpacing w:w="0" w:type="dxa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DC4" w:rsidRPr="00E83D9E" w:rsidRDefault="005E6DC4" w:rsidP="00F423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Ảnh màu (4 x 6 cm)</w:t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1) Họ và tên khai sinh (viết chữ in hoa): ……………………………………………..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2) Tên gọi khác:………………………………………………………………………….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3) Sinh ngày: ……tháng……năm……….., Giới tính (nam, nữ): ……………………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4. Nơi sinh: Xã …………….., Huyện…………….., Tỉnh 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5) Quê quán: Xã ……………., Huyện…………….., Tỉnh ……………………………..</w:t>
            </w:r>
          </w:p>
        </w:tc>
      </w:tr>
      <w:tr w:rsidR="005E6DC4" w:rsidRPr="00E83D9E" w:rsidTr="00F4230B">
        <w:trPr>
          <w:tblCellSpacing w:w="0" w:type="dxa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6) Dân tộc: …………………………………………….., 7) Tôn giáo: 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8) Nơi đăng ký hộ khẩu thường trú: ……………………………………………………………………..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(Số nhà, đường phố, thành phố; xóm, thôn, x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ã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huyện, t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ỉ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nh)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9)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Nơi ở hiện nay: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(Số nh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đư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ờng ph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ố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thành phố; xóm, thôn, x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ã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huyện, t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ỉ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nh)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 Nghề nghiệp khi được tuyển dụng: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………………………………………………………………..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Ngày tuyển dụng: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Cơ quan tuyển dụng: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12)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Chức vụ (chức danh) hiện tại: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(Về ch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í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nh quyền hoặc Đảng, đo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 th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ể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kể cả chức vụ kiêm nhiệm)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13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 C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ô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 việc chính được giao: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…………………………………………………………………………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4) Chức danh nghề nghiệp viên chức: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Mã số: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Bậc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lương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Hệ số: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……..,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Ngày hư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ở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..….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Phụ cấp chức vụ: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Phụ c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ấ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 khác: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15.1- Trình độ giáo dục phổ thông (đ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ã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tốt nghiệp lớp mấy/thuộc hệ nào):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15.2-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Tr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ì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nh độ chuyên môn cao nh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ấ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(TSKH, TS, Ths, c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ử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nhân, kỹ sư, cao đ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ẳ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ng, trung cấp, sơ cấp; chuyên ngành)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15.3-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Lý luận chính trị: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……………....................…..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15.4- Quản lý nhà nước: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………………………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(Cao cấp, trung cấp, sơ cấp và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tương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đương)   (Chuyên viên cao cấp, chuyên viên chính, chuyên viên, cán sự,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15.5- Bồi dưỡng theo tiêu chuẩn chức danh nghề nghiệp           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5.6- Ngoại ngữ: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………………........…………..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15.7- Tin học: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……………………………………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(Tên ngoại ngữ + Trình độ A, B, C, D,... )           (Tr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ì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nh độ A, B, C,...)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16)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Ngày vào Đảng Cộng sản Việt Nam: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Ngày chính thức: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17)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Ngày tham gia tổ chức chính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tr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ị-xã hội: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(Ngày tham gia tổ chức: Đoàn, Hội,.... v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l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 việc g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ì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trong tổ chức đó)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18)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Ngày nhập ngũ: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Ngày xu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ấ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 ngũ: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Quân hàm cao nhất: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9) Danh hiệu được phong tặng cao nhất: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(Anh hùng lao động, anh hùng lực lượng vũ trang; nhà giáo, th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ầ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 thuốc, nghệ sĩ nhân dân và ưu tú)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20)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Sở trường công tác: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…………………………………………………………………………………..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21)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Khen thưởng: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……………………………....... 22) Kỷ luật: …………………………………..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ì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nh thức cao nhất, năm nào)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                          (về đảng, chính quyền, đoàn thể hình thức cao nhất, năm nào)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Tình trạng sức khỏe: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………………………,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Chiều cao: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…,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Cân nặng: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……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kg, Nhóm máu: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24) Là thương binh hạng: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…..,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Là con gia đình chính sách: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………………………………….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                                  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(Con thương binh, con liệt sĩ, người nhiễm chất độc da cam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Di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oxin)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25) Số chứng minh nhân dân: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Ngày cấp: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….. 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26) Số sổ BHXH: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………………</w:t>
            </w:r>
          </w:p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27) ĐÀO TẠO, BỒI DƯỠNG VỀ CHUYÊN MÔN, NGHIỆP VỤ, LÝ LUẬN CHÍNH TRỊ, NGOẠI NGỮ, TIN HỌC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1936"/>
              <w:gridCol w:w="1677"/>
              <w:gridCol w:w="1478"/>
              <w:gridCol w:w="1875"/>
            </w:tblGrid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Tên trường</w:t>
                  </w:r>
                </w:p>
              </w:tc>
              <w:tc>
                <w:tcPr>
                  <w:tcW w:w="19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Chuyên ngành đào tạo, bồi dưỡng</w:t>
                  </w:r>
                </w:p>
              </w:tc>
              <w:tc>
                <w:tcPr>
                  <w:tcW w:w="16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Từ tháng, năm- Đến tháng, năm</w:t>
                  </w:r>
                </w:p>
              </w:tc>
              <w:tc>
                <w:tcPr>
                  <w:tcW w:w="14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Hình thức đào tạo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Văn bằng, chứng chỉ, trình độ gì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</w:t>
                  </w:r>
                </w:p>
              </w:tc>
            </w:tr>
          </w:tbl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Ghi chú: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Hình thức đào tạo: Chính qui, tại chức, chuyên tu, bồi dưỡng.../ V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ă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 bằng: TSKH, TS, Ths, Cử nhân, Kỹ sư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 ……</w:t>
            </w:r>
          </w:p>
          <w:p w:rsidR="005E6DC4" w:rsidRPr="00E83D9E" w:rsidRDefault="005E6DC4" w:rsidP="00F423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28) TÓM TẮT QUÁ TRÌNH CÔNG TÁC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7001"/>
            </w:tblGrid>
            <w:tr w:rsidR="005E6DC4" w:rsidRPr="00E83D9E" w:rsidTr="00F4230B">
              <w:trPr>
                <w:tblCellSpacing w:w="0" w:type="dxa"/>
              </w:trPr>
              <w:tc>
                <w:tcPr>
                  <w:tcW w:w="1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Từ tháng, năm</w:t>
                  </w: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 đến tháng, năm</w:t>
                  </w:r>
                </w:p>
              </w:tc>
              <w:tc>
                <w:tcPr>
                  <w:tcW w:w="70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Chức danh, chức vụ, đơn vị công tác (đảng, chính quyền, đoàn thể, tổ chức xã hội), kể </w:t>
                  </w: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cả thời gian được đào tạo, bồi dưỡng về chuyên môn, nghiệp vụ, …</w:t>
                  </w:r>
                </w:p>
              </w:tc>
            </w:tr>
            <w:tr w:rsidR="005E6DC4" w:rsidRPr="00E83D9E" w:rsidTr="00F4230B">
              <w:trPr>
                <w:tblCellSpacing w:w="0" w:type="dxa"/>
              </w:trPr>
              <w:tc>
                <w:tcPr>
                  <w:tcW w:w="16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lastRenderedPageBreak/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</w:t>
                  </w:r>
                </w:p>
              </w:tc>
              <w:tc>
                <w:tcPr>
                  <w:tcW w:w="70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lastRenderedPageBreak/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lastRenderedPageBreak/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  <w:p w:rsidR="005E6DC4" w:rsidRPr="00E83D9E" w:rsidRDefault="005E6DC4" w:rsidP="00F4230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E83D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  <w:t>………………………………………………………………………………………...</w:t>
                  </w:r>
                </w:p>
              </w:tc>
            </w:tr>
          </w:tbl>
          <w:p w:rsidR="005E6DC4" w:rsidRPr="00E83D9E" w:rsidRDefault="005E6DC4" w:rsidP="00F4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E6DC4" w:rsidRPr="00E83D9E" w:rsidRDefault="005E6DC4" w:rsidP="005E6DC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lastRenderedPageBreak/>
        <w:t>29) DIỄN BIẾN QUÁ TRÌNH LƯƠNG CỦA VIÊN CHỨC</w:t>
      </w:r>
    </w:p>
    <w:tbl>
      <w:tblPr>
        <w:tblW w:w="8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858"/>
        <w:gridCol w:w="774"/>
        <w:gridCol w:w="774"/>
        <w:gridCol w:w="773"/>
        <w:gridCol w:w="773"/>
        <w:gridCol w:w="773"/>
        <w:gridCol w:w="773"/>
        <w:gridCol w:w="773"/>
        <w:gridCol w:w="773"/>
      </w:tblGrid>
      <w:tr w:rsidR="005E6DC4" w:rsidRPr="00E83D9E" w:rsidTr="00F4230B">
        <w:trPr>
          <w:trHeight w:val="263"/>
          <w:tblCellSpacing w:w="0" w:type="dxa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á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ng/năm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5E6DC4" w:rsidRPr="00E83D9E" w:rsidTr="00F4230B">
        <w:trPr>
          <w:trHeight w:val="263"/>
          <w:tblCellSpacing w:w="0" w:type="dxa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Mã CDNN/bậc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5E6DC4" w:rsidRPr="00E83D9E" w:rsidTr="00F4230B">
        <w:trPr>
          <w:trHeight w:val="263"/>
          <w:tblCellSpacing w:w="0" w:type="dxa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Hệ số lương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DC4" w:rsidRPr="00E83D9E" w:rsidRDefault="005E6DC4" w:rsidP="00F423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30) NHẬN XÉT, ĐÁNH GIÁ CỦA CƠ QUAN, ĐƠN VỊ QUẢN LÝ HOẶC SỬ DỤNG VIÊN CHỨC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………………………………………………………………………………………………………………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………………………………………………………………………………………………………………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………………………………………………………………………………………………………………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………………………………………………………………………………………………………………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………………………………………………………………………………………………………………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………………………………………………………………………………………………………………</w:t>
      </w:r>
    </w:p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E83D9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E6DC4" w:rsidRPr="00E83D9E" w:rsidTr="00F4230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Người khai</w:t>
            </w: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br/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Tôi xin cam đoan những lời khai trên đây là đúng sự thật</w:t>
            </w:r>
            <w:r w:rsidRPr="00E83D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(Ký tên, gh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i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 rõ họ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DC4" w:rsidRPr="00E83D9E" w:rsidRDefault="005E6DC4" w:rsidP="00F423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………, 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Ngày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….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tháng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……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năm 2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0……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br/>
            </w: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Thủ trưởng cơ quan, đơn vị quản lý hoặc s</w:t>
            </w: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ử</w:t>
            </w: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 dụng viên ch</w:t>
            </w: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ức</w:t>
            </w:r>
            <w:r w:rsidRPr="00E83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br/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(K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ý</w:t>
            </w:r>
            <w:r w:rsidRPr="00E83D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 tên, đóng dấu)</w:t>
            </w:r>
          </w:p>
        </w:tc>
      </w:tr>
    </w:tbl>
    <w:p w:rsidR="005E6DC4" w:rsidRPr="00E83D9E" w:rsidRDefault="005E6DC4" w:rsidP="005E6D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</w:pPr>
      <w:r w:rsidRPr="00E83D9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 </w:t>
      </w:r>
    </w:p>
    <w:p w:rsidR="005E6DC4" w:rsidRPr="00E83D9E" w:rsidRDefault="005E6DC4" w:rsidP="005E6DC4">
      <w:pPr>
        <w:tabs>
          <w:tab w:val="right" w:pos="9639"/>
        </w:tabs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6DC4" w:rsidRPr="00E83D9E" w:rsidRDefault="005E6DC4" w:rsidP="005E6DC4">
      <w:pPr>
        <w:tabs>
          <w:tab w:val="right" w:pos="9639"/>
        </w:tabs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6DC4" w:rsidRPr="00E83D9E" w:rsidRDefault="005E6DC4" w:rsidP="005E6DC4">
      <w:pPr>
        <w:tabs>
          <w:tab w:val="right" w:pos="9639"/>
        </w:tabs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6DC4" w:rsidRPr="00E83D9E" w:rsidRDefault="005E6DC4" w:rsidP="005E6DC4">
      <w:pPr>
        <w:tabs>
          <w:tab w:val="right" w:pos="9639"/>
        </w:tabs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2F9E" w:rsidRDefault="005E6DC4"/>
    <w:sectPr w:rsidR="0077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C4"/>
    <w:rsid w:val="005E6DC4"/>
    <w:rsid w:val="00C72DAF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C4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C4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2020-06-02T07:11:00Z</dcterms:created>
  <dcterms:modified xsi:type="dcterms:W3CDTF">2020-06-02T07:11:00Z</dcterms:modified>
</cp:coreProperties>
</file>